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Rutland Natural Resources Conservation District</w:t>
      </w:r>
    </w:p>
    <w:p w14:paraId="00000002" w14:textId="2AB05016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Board of Supervi</w:t>
      </w:r>
      <w:r w:rsidR="007A1735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ors Meeting</w:t>
      </w:r>
    </w:p>
    <w:p w14:paraId="00000003" w14:textId="32167409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Thursday </w:t>
      </w:r>
      <w:r w:rsidR="00001498">
        <w:rPr>
          <w:rFonts w:ascii="Times New Roman" w:eastAsia="Times New Roman" w:hAnsi="Times New Roman" w:cs="Times New Roman"/>
          <w:b/>
        </w:rPr>
        <w:t>September 24</w:t>
      </w:r>
      <w:r>
        <w:rPr>
          <w:rFonts w:ascii="Times New Roman" w:eastAsia="Times New Roman" w:hAnsi="Times New Roman" w:cs="Times New Roman"/>
          <w:b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</w:rPr>
        <w:t>202</w:t>
      </w:r>
      <w:r w:rsidR="00F32DA6">
        <w:rPr>
          <w:rFonts w:ascii="Times New Roman" w:eastAsia="Times New Roman" w:hAnsi="Times New Roman" w:cs="Times New Roman"/>
          <w:b/>
        </w:rPr>
        <w:t>6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 w:rsidR="00F5294D">
        <w:rPr>
          <w:rFonts w:ascii="Times New Roman" w:eastAsia="Times New Roman" w:hAnsi="Times New Roman" w:cs="Times New Roman"/>
          <w:b/>
        </w:rPr>
        <w:t>10:00</w:t>
      </w:r>
    </w:p>
    <w:p w14:paraId="00000004" w14:textId="02664C81" w:rsidR="0071614A" w:rsidRDefault="00001498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Vermont Farmers Food Center</w:t>
      </w:r>
    </w:p>
    <w:p w14:paraId="00000005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6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B35F95" w14:textId="71E1BBAD" w:rsidR="00424C1C" w:rsidRPr="00424C1C" w:rsidRDefault="00000000" w:rsidP="00424C1C">
      <w:pPr>
        <w:rPr>
          <w:rFonts w:ascii="Times New Roman" w:hAnsi="Times New Roman" w:cs="Times New Roman"/>
        </w:rPr>
      </w:pPr>
      <w:r w:rsidRPr="00424C1C">
        <w:rPr>
          <w:rFonts w:ascii="Times New Roman" w:eastAsia="Times New Roman" w:hAnsi="Times New Roman" w:cs="Times New Roman"/>
        </w:rPr>
        <w:t>RNRCD</w:t>
      </w:r>
      <w:hyperlink r:id="rId6" w:history="1">
        <w:r w:rsidR="00424C1C" w:rsidRPr="006F4ABE">
          <w:rPr>
            <w:rStyle w:val="Hyperlink"/>
            <w:rFonts w:ascii="Times New Roman" w:eastAsia="Times New Roman" w:hAnsi="Times New Roman" w:cs="Times New Roman"/>
          </w:rPr>
          <w:t xml:space="preserve"> Teams Meeting Link</w:t>
        </w:r>
      </w:hyperlink>
    </w:p>
    <w:p w14:paraId="00000009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A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B" w14:textId="4A0D2307" w:rsidR="0071614A" w:rsidRDefault="00AD4D28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MINUTES</w:t>
      </w:r>
    </w:p>
    <w:p w14:paraId="0000000C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D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E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Call to Order and Review of Agenda </w:t>
      </w:r>
    </w:p>
    <w:p w14:paraId="0C8534EA" w14:textId="5F8D888A" w:rsidR="00D8711A" w:rsidRPr="00D8711A" w:rsidRDefault="00D8711A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In attendance: Olivia Carlson, Devon Snyder, Whitney Hier, Lee Turner, Andie Vellenga, Tad Cooke, Katie Stiles</w:t>
      </w:r>
      <w:r w:rsidR="00B133E7">
        <w:rPr>
          <w:rFonts w:ascii="Times New Roman" w:eastAsia="Times New Roman" w:hAnsi="Times New Roman" w:cs="Times New Roman"/>
          <w:bCs/>
        </w:rPr>
        <w:t>, Sean Barrows</w:t>
      </w:r>
    </w:p>
    <w:p w14:paraId="49D4A8AC" w14:textId="77777777" w:rsidR="003C2AD0" w:rsidRDefault="003C2AD0">
      <w:pPr>
        <w:rPr>
          <w:rFonts w:ascii="Times New Roman" w:eastAsia="Times New Roman" w:hAnsi="Times New Roman" w:cs="Times New Roman"/>
        </w:rPr>
      </w:pPr>
    </w:p>
    <w:p w14:paraId="00000012" w14:textId="730C315B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Prior Meeting Minutes</w:t>
      </w:r>
    </w:p>
    <w:p w14:paraId="5E644A1E" w14:textId="5D8A47BC" w:rsidR="00D8711A" w:rsidRPr="00D8711A" w:rsidRDefault="00D8711A">
      <w:pPr>
        <w:rPr>
          <w:rFonts w:ascii="Times New Roman" w:eastAsia="Times New Roman" w:hAnsi="Times New Roman" w:cs="Times New Roman"/>
          <w:bCs/>
        </w:rPr>
      </w:pPr>
      <w:r w:rsidRPr="00D8711A">
        <w:rPr>
          <w:rFonts w:ascii="Times New Roman" w:eastAsia="Times New Roman" w:hAnsi="Times New Roman" w:cs="Times New Roman"/>
          <w:bCs/>
        </w:rPr>
        <w:t>Tad made motion, Devon seconded, motion passed unanimously</w:t>
      </w:r>
    </w:p>
    <w:p w14:paraId="00000013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699D1DFA" w14:textId="7518DE5C" w:rsidR="00424C1C" w:rsidRDefault="00424C1C" w:rsidP="00424C1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Financial Report for</w:t>
      </w:r>
      <w:r w:rsidR="00FC00C2">
        <w:rPr>
          <w:rFonts w:ascii="Times New Roman" w:eastAsia="Times New Roman" w:hAnsi="Times New Roman" w:cs="Times New Roman"/>
          <w:b/>
        </w:rPr>
        <w:t xml:space="preserve"> </w:t>
      </w:r>
      <w:r w:rsidR="00001498">
        <w:rPr>
          <w:rFonts w:ascii="Times New Roman" w:eastAsia="Times New Roman" w:hAnsi="Times New Roman" w:cs="Times New Roman"/>
          <w:b/>
        </w:rPr>
        <w:t>August</w:t>
      </w:r>
    </w:p>
    <w:p w14:paraId="12A8C891" w14:textId="64194C00" w:rsidR="00D8711A" w:rsidRDefault="00D8711A" w:rsidP="00424C1C">
      <w:pPr>
        <w:rPr>
          <w:rFonts w:ascii="Times New Roman" w:eastAsia="Times New Roman" w:hAnsi="Times New Roman" w:cs="Times New Roman"/>
          <w:bCs/>
        </w:rPr>
      </w:pPr>
      <w:r w:rsidRPr="00D8711A">
        <w:rPr>
          <w:rFonts w:ascii="Times New Roman" w:eastAsia="Times New Roman" w:hAnsi="Times New Roman" w:cs="Times New Roman"/>
          <w:bCs/>
        </w:rPr>
        <w:t>Tad made motion, Devon seconded, motion passed unanimously</w:t>
      </w:r>
    </w:p>
    <w:p w14:paraId="50F69004" w14:textId="36E9B6D3" w:rsidR="00D8711A" w:rsidRPr="00D8711A" w:rsidRDefault="00D8711A" w:rsidP="00424C1C">
      <w:pPr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i/>
          <w:iCs/>
        </w:rPr>
        <w:t xml:space="preserve">Action for Katie: Share documented challenges with </w:t>
      </w:r>
      <w:proofErr w:type="spellStart"/>
      <w:r>
        <w:rPr>
          <w:rFonts w:ascii="Times New Roman" w:eastAsia="Times New Roman" w:hAnsi="Times New Roman" w:cs="Times New Roman"/>
          <w:bCs/>
          <w:i/>
          <w:iCs/>
        </w:rPr>
        <w:t>AgCWIP</w:t>
      </w:r>
      <w:proofErr w:type="spellEnd"/>
      <w:r>
        <w:rPr>
          <w:rFonts w:ascii="Times New Roman" w:eastAsia="Times New Roman" w:hAnsi="Times New Roman" w:cs="Times New Roman"/>
          <w:bCs/>
          <w:i/>
          <w:iCs/>
        </w:rPr>
        <w:t xml:space="preserve"> grant payments to Tad Cooke</w:t>
      </w:r>
    </w:p>
    <w:p w14:paraId="04EEF918" w14:textId="77777777" w:rsidR="00424C1C" w:rsidRDefault="00424C1C">
      <w:pPr>
        <w:rPr>
          <w:rFonts w:ascii="Times New Roman" w:eastAsia="Times New Roman" w:hAnsi="Times New Roman" w:cs="Times New Roman"/>
          <w:b/>
        </w:rPr>
      </w:pPr>
    </w:p>
    <w:p w14:paraId="00000015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Individual Reports</w:t>
      </w:r>
    </w:p>
    <w:p w14:paraId="00000016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00000017" w14:textId="6F2FAC42" w:rsidR="0071614A" w:rsidRPr="00D8711A" w:rsidRDefault="00000000">
      <w:pPr>
        <w:rPr>
          <w:rFonts w:ascii="Times New Roman" w:eastAsia="Times New Roman" w:hAnsi="Times New Roman" w:cs="Times New Roman"/>
          <w:lang w:val="en-US"/>
        </w:rPr>
      </w:pPr>
      <w:r w:rsidRPr="00D8711A">
        <w:rPr>
          <w:rFonts w:ascii="Times New Roman" w:eastAsia="Times New Roman" w:hAnsi="Times New Roman" w:cs="Times New Roman"/>
          <w:lang w:val="en-US"/>
        </w:rPr>
        <w:t>Olivia Carlson (NRCS):</w:t>
      </w:r>
      <w:r w:rsidR="00D8711A" w:rsidRPr="00D8711A">
        <w:rPr>
          <w:rFonts w:ascii="Times New Roman" w:eastAsia="Times New Roman" w:hAnsi="Times New Roman" w:cs="Times New Roman"/>
          <w:lang w:val="en-US"/>
        </w:rPr>
        <w:t xml:space="preserve"> Advance paymen</w:t>
      </w:r>
      <w:r w:rsidR="00D8711A">
        <w:rPr>
          <w:rFonts w:ascii="Times New Roman" w:eastAsia="Times New Roman" w:hAnsi="Times New Roman" w:cs="Times New Roman"/>
          <w:lang w:val="en-US"/>
        </w:rPr>
        <w:t>ts on hold. Olivia Butterman of FSA has left, so position is covered, but limited service. Organic cost share reimbursements are open. Disaster relief extended through December. Shared local upcoming events.</w:t>
      </w:r>
    </w:p>
    <w:p w14:paraId="0000001C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D" w14:textId="298DA4C6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Whitney (Ag. Outreach Specialist): </w:t>
      </w:r>
      <w:r w:rsidR="00D8711A">
        <w:rPr>
          <w:rFonts w:ascii="Times New Roman" w:eastAsia="Times New Roman" w:hAnsi="Times New Roman" w:cs="Times New Roman"/>
        </w:rPr>
        <w:t xml:space="preserve">Working on collecting CSP and EQIP applications, BMP projects going on (2 farms), </w:t>
      </w:r>
      <w:r w:rsidR="008F36A7">
        <w:rPr>
          <w:rFonts w:ascii="Times New Roman" w:eastAsia="Times New Roman" w:hAnsi="Times New Roman" w:cs="Times New Roman"/>
        </w:rPr>
        <w:t xml:space="preserve">wetland workshop planning. More specialty crop producer engagement. </w:t>
      </w:r>
    </w:p>
    <w:p w14:paraId="042B37AE" w14:textId="77777777" w:rsidR="00D262CA" w:rsidRDefault="00D262CA">
      <w:pPr>
        <w:rPr>
          <w:rFonts w:ascii="Times New Roman" w:eastAsia="Times New Roman" w:hAnsi="Times New Roman" w:cs="Times New Roman"/>
        </w:rPr>
      </w:pPr>
    </w:p>
    <w:p w14:paraId="6FE271D7" w14:textId="069F9B11" w:rsidR="00D262CA" w:rsidRDefault="00D262C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Andie Vellenga (Conservation Planner and Project Specialist):</w:t>
      </w:r>
      <w:r w:rsidR="008F36A7">
        <w:rPr>
          <w:rFonts w:ascii="Times New Roman" w:eastAsia="Times New Roman" w:hAnsi="Times New Roman" w:cs="Times New Roman"/>
        </w:rPr>
        <w:t xml:space="preserve"> </w:t>
      </w:r>
      <w:r w:rsidR="004320C8">
        <w:rPr>
          <w:rFonts w:ascii="Times New Roman" w:eastAsia="Times New Roman" w:hAnsi="Times New Roman" w:cs="Times New Roman"/>
        </w:rPr>
        <w:t xml:space="preserve">Shared ongoing work </w:t>
      </w:r>
      <w:proofErr w:type="gramStart"/>
      <w:r w:rsidR="004320C8">
        <w:rPr>
          <w:rFonts w:ascii="Times New Roman" w:eastAsia="Times New Roman" w:hAnsi="Times New Roman" w:cs="Times New Roman"/>
        </w:rPr>
        <w:t>including:</w:t>
      </w:r>
      <w:proofErr w:type="gramEnd"/>
      <w:r w:rsidR="004320C8">
        <w:rPr>
          <w:rFonts w:ascii="Times New Roman" w:eastAsia="Times New Roman" w:hAnsi="Times New Roman" w:cs="Times New Roman"/>
        </w:rPr>
        <w:t xml:space="preserve"> n</w:t>
      </w:r>
      <w:r w:rsidR="008F36A7">
        <w:rPr>
          <w:rFonts w:ascii="Times New Roman" w:eastAsia="Times New Roman" w:hAnsi="Times New Roman" w:cs="Times New Roman"/>
        </w:rPr>
        <w:t>ew producer applications and visits, soil testing, plant sale prep, wetland delineation training, GSI project management.</w:t>
      </w:r>
    </w:p>
    <w:p w14:paraId="0000001E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F" w14:textId="1D804030" w:rsidR="0071614A" w:rsidRPr="00D8711A" w:rsidRDefault="00000000">
      <w:pPr>
        <w:rPr>
          <w:rFonts w:ascii="Times New Roman" w:eastAsia="Times New Roman" w:hAnsi="Times New Roman" w:cs="Times New Roman"/>
          <w:lang w:val="en-US"/>
        </w:rPr>
      </w:pPr>
      <w:r w:rsidRPr="00D8711A">
        <w:rPr>
          <w:rFonts w:ascii="Times New Roman" w:eastAsia="Times New Roman" w:hAnsi="Times New Roman" w:cs="Times New Roman"/>
          <w:lang w:val="en-US"/>
        </w:rPr>
        <w:t xml:space="preserve">Katie (DM): </w:t>
      </w:r>
      <w:r w:rsidR="004320C8">
        <w:rPr>
          <w:rFonts w:ascii="Times New Roman" w:eastAsia="Times New Roman" w:hAnsi="Times New Roman" w:cs="Times New Roman"/>
          <w:lang w:val="en-US"/>
        </w:rPr>
        <w:t xml:space="preserve">Shared ongoing work </w:t>
      </w:r>
      <w:proofErr w:type="gramStart"/>
      <w:r w:rsidR="004320C8">
        <w:rPr>
          <w:rFonts w:ascii="Times New Roman" w:eastAsia="Times New Roman" w:hAnsi="Times New Roman" w:cs="Times New Roman"/>
          <w:lang w:val="en-US"/>
        </w:rPr>
        <w:t>including:</w:t>
      </w:r>
      <w:proofErr w:type="gramEnd"/>
      <w:r w:rsidR="004320C8">
        <w:rPr>
          <w:rFonts w:ascii="Times New Roman" w:eastAsia="Times New Roman" w:hAnsi="Times New Roman" w:cs="Times New Roman"/>
          <w:lang w:val="en-US"/>
        </w:rPr>
        <w:t xml:space="preserve"> d</w:t>
      </w:r>
      <w:r w:rsidR="00D8711A" w:rsidRPr="00D8711A">
        <w:rPr>
          <w:rFonts w:ascii="Times New Roman" w:eastAsia="Times New Roman" w:hAnsi="Times New Roman" w:cs="Times New Roman"/>
          <w:lang w:val="en-US"/>
        </w:rPr>
        <w:t>am management, grant writing</w:t>
      </w:r>
      <w:r w:rsidR="00D8711A">
        <w:rPr>
          <w:rFonts w:ascii="Times New Roman" w:eastAsia="Times New Roman" w:hAnsi="Times New Roman" w:cs="Times New Roman"/>
          <w:lang w:val="en-US"/>
        </w:rPr>
        <w:t>, listed new job opening, reviewing applications</w:t>
      </w:r>
      <w:r w:rsidR="008F36A7">
        <w:rPr>
          <w:rFonts w:ascii="Times New Roman" w:eastAsia="Times New Roman" w:hAnsi="Times New Roman" w:cs="Times New Roman"/>
          <w:lang w:val="en-US"/>
        </w:rPr>
        <w:t xml:space="preserve"> </w:t>
      </w:r>
      <w:r w:rsidR="004320C8">
        <w:rPr>
          <w:rFonts w:ascii="Times New Roman" w:eastAsia="Times New Roman" w:hAnsi="Times New Roman" w:cs="Times New Roman"/>
          <w:lang w:val="en-US"/>
        </w:rPr>
        <w:t>for Natural Resources Planner Role, project management</w:t>
      </w:r>
    </w:p>
    <w:p w14:paraId="00000021" w14:textId="77777777" w:rsidR="0071614A" w:rsidRPr="00D8711A" w:rsidRDefault="0071614A">
      <w:pPr>
        <w:rPr>
          <w:rFonts w:ascii="Times New Roman" w:eastAsia="Times New Roman" w:hAnsi="Times New Roman" w:cs="Times New Roman"/>
          <w:lang w:val="en-US"/>
        </w:rPr>
      </w:pPr>
    </w:p>
    <w:p w14:paraId="00000022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Old Business</w:t>
      </w:r>
    </w:p>
    <w:p w14:paraId="00000023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6A99AA" w14:textId="1A6D9606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 Resources Program Updates</w:t>
      </w:r>
    </w:p>
    <w:p w14:paraId="14264396" w14:textId="26736824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Sargent Brook/Cold River Floodplain Restoration Project</w:t>
      </w:r>
      <w:r w:rsidR="004320C8">
        <w:rPr>
          <w:rFonts w:ascii="Times New Roman" w:eastAsia="Times New Roman" w:hAnsi="Times New Roman" w:cs="Times New Roman"/>
        </w:rPr>
        <w:t xml:space="preserve"> – design work in progress</w:t>
      </w:r>
    </w:p>
    <w:p w14:paraId="3D121C50" w14:textId="6AC28576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lastRenderedPageBreak/>
        <w:t>Mountain School Road Dam Removal</w:t>
      </w:r>
      <w:r w:rsidR="004320C8">
        <w:rPr>
          <w:rFonts w:ascii="Times New Roman" w:eastAsia="Times New Roman" w:hAnsi="Times New Roman" w:cs="Times New Roman"/>
        </w:rPr>
        <w:t xml:space="preserve"> – construction complete, planting to be completed next week</w:t>
      </w:r>
    </w:p>
    <w:p w14:paraId="77AFB48B" w14:textId="12A1D928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Cold River RCP Review</w:t>
      </w:r>
      <w:r w:rsidR="004320C8">
        <w:rPr>
          <w:rFonts w:ascii="Times New Roman" w:eastAsia="Times New Roman" w:hAnsi="Times New Roman" w:cs="Times New Roman"/>
        </w:rPr>
        <w:t xml:space="preserve"> – recent site visits, more to come</w:t>
      </w:r>
    </w:p>
    <w:p w14:paraId="10FE4457" w14:textId="73BC23CF" w:rsidR="007A1735" w:rsidRPr="004320C8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lang w:val="en-US"/>
        </w:rPr>
      </w:pPr>
      <w:r w:rsidRPr="004320C8">
        <w:rPr>
          <w:rFonts w:ascii="Times New Roman" w:eastAsia="Times New Roman" w:hAnsi="Times New Roman" w:cs="Times New Roman"/>
          <w:lang w:val="en-US"/>
        </w:rPr>
        <w:t>Russellville Rd Culvert Final Design</w:t>
      </w:r>
      <w:r w:rsidR="004320C8" w:rsidRPr="004320C8">
        <w:rPr>
          <w:rFonts w:ascii="Times New Roman" w:eastAsia="Times New Roman" w:hAnsi="Times New Roman" w:cs="Times New Roman"/>
          <w:lang w:val="en-US"/>
        </w:rPr>
        <w:t xml:space="preserve"> – design o</w:t>
      </w:r>
      <w:r w:rsidR="004320C8">
        <w:rPr>
          <w:rFonts w:ascii="Times New Roman" w:eastAsia="Times New Roman" w:hAnsi="Times New Roman" w:cs="Times New Roman"/>
          <w:lang w:val="en-US"/>
        </w:rPr>
        <w:t>ngoing</w:t>
      </w:r>
    </w:p>
    <w:p w14:paraId="4E5FB266" w14:textId="1B445829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USFWS partner agreement</w:t>
      </w:r>
      <w:r w:rsidR="004320C8">
        <w:rPr>
          <w:rFonts w:ascii="Times New Roman" w:eastAsia="Times New Roman" w:hAnsi="Times New Roman" w:cs="Times New Roman"/>
        </w:rPr>
        <w:t xml:space="preserve"> – contracted</w:t>
      </w:r>
    </w:p>
    <w:p w14:paraId="22A954B5" w14:textId="53AF34ED" w:rsidR="007A1735" w:rsidRPr="007A1735" w:rsidRDefault="000E4020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LCBP </w:t>
      </w:r>
      <w:r w:rsidR="007A1735" w:rsidRPr="007A1735">
        <w:rPr>
          <w:rFonts w:ascii="Times New Roman" w:eastAsia="Times New Roman" w:hAnsi="Times New Roman" w:cs="Times New Roman"/>
        </w:rPr>
        <w:t>Education &amp; Outreach</w:t>
      </w:r>
      <w:r w:rsidR="004320C8">
        <w:rPr>
          <w:rFonts w:ascii="Times New Roman" w:eastAsia="Times New Roman" w:hAnsi="Times New Roman" w:cs="Times New Roman"/>
        </w:rPr>
        <w:t xml:space="preserve"> – not much work started</w:t>
      </w:r>
    </w:p>
    <w:p w14:paraId="47A8462D" w14:textId="71311C58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Crown Point Rd Culvert </w:t>
      </w:r>
      <w:r>
        <w:rPr>
          <w:rFonts w:ascii="Times New Roman" w:eastAsia="Times New Roman" w:hAnsi="Times New Roman" w:cs="Times New Roman"/>
        </w:rPr>
        <w:t>Preliminary Design</w:t>
      </w:r>
      <w:r w:rsidR="004320C8">
        <w:rPr>
          <w:rFonts w:ascii="Times New Roman" w:eastAsia="Times New Roman" w:hAnsi="Times New Roman" w:cs="Times New Roman"/>
        </w:rPr>
        <w:t xml:space="preserve"> – kick off meeting scheduled for October</w:t>
      </w:r>
    </w:p>
    <w:p w14:paraId="61D8DC1F" w14:textId="7ABDA7B7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Northam Rd Culvert </w:t>
      </w:r>
      <w:r>
        <w:rPr>
          <w:rFonts w:ascii="Times New Roman" w:eastAsia="Times New Roman" w:hAnsi="Times New Roman" w:cs="Times New Roman"/>
        </w:rPr>
        <w:t>Implementation</w:t>
      </w:r>
      <w:r w:rsidR="004320C8">
        <w:rPr>
          <w:rFonts w:ascii="Times New Roman" w:eastAsia="Times New Roman" w:hAnsi="Times New Roman" w:cs="Times New Roman"/>
        </w:rPr>
        <w:t xml:space="preserve"> - complete</w:t>
      </w:r>
    </w:p>
    <w:p w14:paraId="43481EAB" w14:textId="692FA872" w:rsidR="00001498" w:rsidRPr="004320C8" w:rsidRDefault="00001498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lang w:val="en-US"/>
        </w:rPr>
      </w:pPr>
      <w:r w:rsidRPr="004320C8">
        <w:rPr>
          <w:rFonts w:ascii="Times New Roman" w:eastAsia="Times New Roman" w:hAnsi="Times New Roman" w:cs="Times New Roman"/>
          <w:lang w:val="en-US"/>
        </w:rPr>
        <w:t>Clarendon Ave GSI Final Design</w:t>
      </w:r>
      <w:r w:rsidR="004320C8" w:rsidRPr="004320C8">
        <w:rPr>
          <w:rFonts w:ascii="Times New Roman" w:eastAsia="Times New Roman" w:hAnsi="Times New Roman" w:cs="Times New Roman"/>
          <w:lang w:val="en-US"/>
        </w:rPr>
        <w:t xml:space="preserve"> – design on</w:t>
      </w:r>
      <w:r w:rsidR="004320C8">
        <w:rPr>
          <w:rFonts w:ascii="Times New Roman" w:eastAsia="Times New Roman" w:hAnsi="Times New Roman" w:cs="Times New Roman"/>
          <w:lang w:val="en-US"/>
        </w:rPr>
        <w:t>going</w:t>
      </w:r>
    </w:p>
    <w:p w14:paraId="57817AAF" w14:textId="105B35FC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Plant Sale</w:t>
      </w:r>
      <w:r w:rsidR="004320C8">
        <w:rPr>
          <w:rFonts w:ascii="Times New Roman" w:eastAsia="Times New Roman" w:hAnsi="Times New Roman" w:cs="Times New Roman"/>
        </w:rPr>
        <w:t xml:space="preserve"> – planning stages</w:t>
      </w:r>
    </w:p>
    <w:p w14:paraId="2AAD8DED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422362FF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 Program Updates</w:t>
      </w:r>
    </w:p>
    <w:p w14:paraId="17B78360" w14:textId="112BF17E" w:rsidR="007A1735" w:rsidRDefault="007A1735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AgCWIP</w:t>
      </w:r>
      <w:proofErr w:type="spellEnd"/>
      <w:r w:rsidR="004320C8">
        <w:rPr>
          <w:rFonts w:ascii="Times New Roman" w:eastAsia="Times New Roman" w:hAnsi="Times New Roman" w:cs="Times New Roman"/>
        </w:rPr>
        <w:t xml:space="preserve"> – contracted</w:t>
      </w:r>
    </w:p>
    <w:p w14:paraId="5C13BF98" w14:textId="5CC53BEF" w:rsidR="00001498" w:rsidRPr="007A1735" w:rsidRDefault="00001498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NACD-TA</w:t>
      </w:r>
      <w:r w:rsidR="004320C8">
        <w:rPr>
          <w:rFonts w:ascii="Times New Roman" w:eastAsia="Times New Roman" w:hAnsi="Times New Roman" w:cs="Times New Roman"/>
        </w:rPr>
        <w:t xml:space="preserve"> – will receive some funding to increase Andie’s time on Ag work to about 90%</w:t>
      </w:r>
    </w:p>
    <w:p w14:paraId="3EB1BF06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1D21B20B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General Admin Program Updates</w:t>
      </w:r>
    </w:p>
    <w:p w14:paraId="7BFEC620" w14:textId="66FBC4B0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LCBP Org Support </w:t>
      </w:r>
      <w:r>
        <w:rPr>
          <w:rFonts w:ascii="Times New Roman" w:eastAsia="Times New Roman" w:hAnsi="Times New Roman" w:cs="Times New Roman"/>
        </w:rPr>
        <w:t>2025</w:t>
      </w:r>
      <w:r w:rsidR="004320C8">
        <w:rPr>
          <w:rFonts w:ascii="Times New Roman" w:eastAsia="Times New Roman" w:hAnsi="Times New Roman" w:cs="Times New Roman"/>
        </w:rPr>
        <w:t xml:space="preserve"> – work ongoing</w:t>
      </w:r>
    </w:p>
    <w:p w14:paraId="57D1666C" w14:textId="25DA51A9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LCBP Org Support 2026</w:t>
      </w:r>
      <w:r w:rsidR="004320C8">
        <w:rPr>
          <w:rFonts w:ascii="Times New Roman" w:eastAsia="Times New Roman" w:hAnsi="Times New Roman" w:cs="Times New Roman"/>
        </w:rPr>
        <w:t xml:space="preserve"> – work ongoing</w:t>
      </w:r>
    </w:p>
    <w:p w14:paraId="099C7E90" w14:textId="6C0CD28C" w:rsidR="00001498" w:rsidRPr="007A1735" w:rsidRDefault="00001498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WUV Org Support 2026</w:t>
      </w:r>
      <w:r w:rsidR="004320C8">
        <w:rPr>
          <w:rFonts w:ascii="Times New Roman" w:eastAsia="Times New Roman" w:hAnsi="Times New Roman" w:cs="Times New Roman"/>
        </w:rPr>
        <w:t xml:space="preserve"> – work ongoing</w:t>
      </w:r>
    </w:p>
    <w:p w14:paraId="0DCF74C6" w14:textId="77777777" w:rsidR="00AA26E5" w:rsidRDefault="00AA26E5" w:rsidP="00AA26E5">
      <w:pPr>
        <w:rPr>
          <w:rFonts w:ascii="Times New Roman" w:eastAsia="Times New Roman" w:hAnsi="Times New Roman" w:cs="Times New Roman"/>
        </w:rPr>
      </w:pPr>
    </w:p>
    <w:p w14:paraId="0000003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7DBF1C34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  <w:r w:rsidRPr="00BB5386">
        <w:rPr>
          <w:rFonts w:ascii="Times New Roman" w:eastAsia="Times New Roman" w:hAnsi="Times New Roman" w:cs="Times New Roman"/>
          <w:b/>
          <w:bCs/>
          <w:lang w:val="en-US"/>
        </w:rPr>
        <w:t>New Business</w:t>
      </w:r>
    </w:p>
    <w:p w14:paraId="44E94D54" w14:textId="77777777" w:rsidR="003C2AD0" w:rsidRPr="00BB5386" w:rsidRDefault="003C2AD0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3C262029" w14:textId="683FA48B" w:rsidR="00BB5386" w:rsidRDefault="00BB5386" w:rsidP="00BB5386">
      <w:pPr>
        <w:rPr>
          <w:rFonts w:ascii="Times New Roman" w:eastAsia="Times New Roman" w:hAnsi="Times New Roman" w:cs="Times New Roman"/>
          <w:bCs/>
          <w:lang w:val="en-US"/>
        </w:rPr>
      </w:pPr>
      <w:r w:rsidRPr="00BB5386">
        <w:rPr>
          <w:rFonts w:ascii="Times New Roman" w:eastAsia="Times New Roman" w:hAnsi="Times New Roman" w:cs="Times New Roman"/>
          <w:bCs/>
          <w:lang w:val="en-US"/>
        </w:rPr>
        <w:t>Bank Transition</w:t>
      </w:r>
      <w:r w:rsidR="00753F9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Pr="00BB5386">
        <w:rPr>
          <w:rFonts w:ascii="Times New Roman" w:eastAsia="Times New Roman" w:hAnsi="Times New Roman" w:cs="Times New Roman"/>
          <w:bCs/>
          <w:lang w:val="en-US"/>
        </w:rPr>
        <w:t>update</w:t>
      </w:r>
      <w:r w:rsidR="004320C8">
        <w:rPr>
          <w:rFonts w:ascii="Times New Roman" w:eastAsia="Times New Roman" w:hAnsi="Times New Roman" w:cs="Times New Roman"/>
          <w:bCs/>
          <w:lang w:val="en-US"/>
        </w:rPr>
        <w:t xml:space="preserve"> – most payments coming out of Walden account</w:t>
      </w:r>
    </w:p>
    <w:p w14:paraId="64A59A5E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13ABA14E" w14:textId="77777777" w:rsidR="004C1FD5" w:rsidRPr="004C1FD5" w:rsidRDefault="004C1FD5">
      <w:pPr>
        <w:rPr>
          <w:rFonts w:ascii="Times New Roman" w:eastAsia="Times New Roman" w:hAnsi="Times New Roman" w:cs="Times New Roman"/>
          <w:b/>
          <w:bCs/>
        </w:rPr>
      </w:pPr>
    </w:p>
    <w:p w14:paraId="695AFA59" w14:textId="3EC0022C" w:rsidR="00753F97" w:rsidRDefault="00000000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Date of Next Meeting</w:t>
      </w:r>
      <w:r w:rsidR="004407AF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 xml:space="preserve"> and Adjourn</w:t>
      </w:r>
    </w:p>
    <w:p w14:paraId="6243278F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October 22</w:t>
      </w:r>
      <w:r w:rsidRPr="00AE22E1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, 10am – VFFC</w:t>
      </w:r>
    </w:p>
    <w:p w14:paraId="4551831F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November 19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18262614" w14:textId="5CA16ECD" w:rsidR="00001498" w:rsidRPr="00001498" w:rsidRDefault="00001498" w:rsidP="00753F97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No December Meeting</w:t>
      </w:r>
    </w:p>
    <w:p w14:paraId="00000049" w14:textId="2F5997D4" w:rsidR="0071614A" w:rsidRDefault="0000149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Thursday January </w:t>
      </w:r>
      <w:r w:rsidR="008F36A7">
        <w:rPr>
          <w:rFonts w:ascii="Times New Roman" w:eastAsia="Times New Roman" w:hAnsi="Times New Roman" w:cs="Times New Roman"/>
        </w:rPr>
        <w:t>21</w:t>
      </w:r>
      <w:r w:rsidR="008F36A7" w:rsidRPr="008F36A7">
        <w:rPr>
          <w:rFonts w:ascii="Times New Roman" w:eastAsia="Times New Roman" w:hAnsi="Times New Roman" w:cs="Times New Roman"/>
          <w:vertAlign w:val="superscript"/>
        </w:rPr>
        <w:t>st</w:t>
      </w:r>
      <w:r w:rsidR="008F36A7">
        <w:rPr>
          <w:rFonts w:ascii="Times New Roman" w:eastAsia="Times New Roman" w:hAnsi="Times New Roman" w:cs="Times New Roman"/>
        </w:rPr>
        <w:t>, 10am – VFFC</w:t>
      </w:r>
    </w:p>
    <w:p w14:paraId="0DA6CD02" w14:textId="77777777" w:rsidR="008F36A7" w:rsidRDefault="008F36A7">
      <w:pPr>
        <w:rPr>
          <w:rFonts w:ascii="Times New Roman" w:eastAsia="Times New Roman" w:hAnsi="Times New Roman" w:cs="Times New Roman"/>
        </w:rPr>
      </w:pPr>
    </w:p>
    <w:sectPr w:rsidR="008F36A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CE0"/>
    <w:multiLevelType w:val="hybridMultilevel"/>
    <w:tmpl w:val="097404AE"/>
    <w:lvl w:ilvl="0" w:tplc="1F0A1D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7B1"/>
    <w:multiLevelType w:val="hybridMultilevel"/>
    <w:tmpl w:val="2804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3F90"/>
    <w:multiLevelType w:val="multilevel"/>
    <w:tmpl w:val="58868364"/>
    <w:lvl w:ilvl="0">
      <w:start w:val="1"/>
      <w:numFmt w:val="decimal"/>
      <w:pStyle w:val="Artic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n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r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4816EE"/>
    <w:multiLevelType w:val="hybridMultilevel"/>
    <w:tmpl w:val="5D12F6AA"/>
    <w:lvl w:ilvl="0" w:tplc="E28A89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E0770"/>
    <w:multiLevelType w:val="hybridMultilevel"/>
    <w:tmpl w:val="0552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6193">
    <w:abstractNumId w:val="2"/>
  </w:num>
  <w:num w:numId="2" w16cid:durableId="1998265271">
    <w:abstractNumId w:val="3"/>
  </w:num>
  <w:num w:numId="3" w16cid:durableId="1090003746">
    <w:abstractNumId w:val="0"/>
  </w:num>
  <w:num w:numId="4" w16cid:durableId="136384778">
    <w:abstractNumId w:val="4"/>
  </w:num>
  <w:num w:numId="5" w16cid:durableId="37377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4A"/>
    <w:rsid w:val="00001498"/>
    <w:rsid w:val="000E4020"/>
    <w:rsid w:val="000E7921"/>
    <w:rsid w:val="0018485A"/>
    <w:rsid w:val="00186DCA"/>
    <w:rsid w:val="00197B39"/>
    <w:rsid w:val="001D0650"/>
    <w:rsid w:val="001E220B"/>
    <w:rsid w:val="00212057"/>
    <w:rsid w:val="0022166F"/>
    <w:rsid w:val="00257429"/>
    <w:rsid w:val="00265690"/>
    <w:rsid w:val="002D2506"/>
    <w:rsid w:val="00324E8C"/>
    <w:rsid w:val="00382CEB"/>
    <w:rsid w:val="00386BBF"/>
    <w:rsid w:val="00393982"/>
    <w:rsid w:val="003C2AD0"/>
    <w:rsid w:val="003D01EA"/>
    <w:rsid w:val="003F6B8F"/>
    <w:rsid w:val="00400E40"/>
    <w:rsid w:val="0040455B"/>
    <w:rsid w:val="00424C1C"/>
    <w:rsid w:val="004320C8"/>
    <w:rsid w:val="004407AF"/>
    <w:rsid w:val="004413D3"/>
    <w:rsid w:val="004B11BD"/>
    <w:rsid w:val="004C1FD5"/>
    <w:rsid w:val="00557E31"/>
    <w:rsid w:val="00572822"/>
    <w:rsid w:val="005D0F44"/>
    <w:rsid w:val="005E09BD"/>
    <w:rsid w:val="005E6863"/>
    <w:rsid w:val="00603944"/>
    <w:rsid w:val="006575BA"/>
    <w:rsid w:val="00664B0A"/>
    <w:rsid w:val="00671047"/>
    <w:rsid w:val="006A6534"/>
    <w:rsid w:val="006F4ABE"/>
    <w:rsid w:val="00707056"/>
    <w:rsid w:val="0071614A"/>
    <w:rsid w:val="0073615C"/>
    <w:rsid w:val="00751CF0"/>
    <w:rsid w:val="00753F97"/>
    <w:rsid w:val="007655C3"/>
    <w:rsid w:val="00771EAE"/>
    <w:rsid w:val="007A1735"/>
    <w:rsid w:val="007D1709"/>
    <w:rsid w:val="007F498A"/>
    <w:rsid w:val="00811139"/>
    <w:rsid w:val="00823AD2"/>
    <w:rsid w:val="00840DE1"/>
    <w:rsid w:val="0084751C"/>
    <w:rsid w:val="008A0EB6"/>
    <w:rsid w:val="008A5F10"/>
    <w:rsid w:val="008F36A7"/>
    <w:rsid w:val="009212E3"/>
    <w:rsid w:val="00925F6F"/>
    <w:rsid w:val="00974F64"/>
    <w:rsid w:val="0098517D"/>
    <w:rsid w:val="009B72B1"/>
    <w:rsid w:val="00A111DC"/>
    <w:rsid w:val="00A12C1F"/>
    <w:rsid w:val="00A36E62"/>
    <w:rsid w:val="00A82145"/>
    <w:rsid w:val="00AA26E5"/>
    <w:rsid w:val="00AD4D28"/>
    <w:rsid w:val="00AF04C5"/>
    <w:rsid w:val="00B0048B"/>
    <w:rsid w:val="00B133E7"/>
    <w:rsid w:val="00B55307"/>
    <w:rsid w:val="00B82B3D"/>
    <w:rsid w:val="00BB5386"/>
    <w:rsid w:val="00BC1404"/>
    <w:rsid w:val="00BE43B6"/>
    <w:rsid w:val="00C0512D"/>
    <w:rsid w:val="00C16106"/>
    <w:rsid w:val="00C23A46"/>
    <w:rsid w:val="00C2786E"/>
    <w:rsid w:val="00C325EA"/>
    <w:rsid w:val="00C45AFC"/>
    <w:rsid w:val="00C716E5"/>
    <w:rsid w:val="00C7235F"/>
    <w:rsid w:val="00D262CA"/>
    <w:rsid w:val="00D27769"/>
    <w:rsid w:val="00D8711A"/>
    <w:rsid w:val="00DE1BF1"/>
    <w:rsid w:val="00E0030A"/>
    <w:rsid w:val="00E561E3"/>
    <w:rsid w:val="00EB7265"/>
    <w:rsid w:val="00EF1771"/>
    <w:rsid w:val="00F27FC3"/>
    <w:rsid w:val="00F32DA6"/>
    <w:rsid w:val="00F5294D"/>
    <w:rsid w:val="00F52B28"/>
    <w:rsid w:val="00F640C8"/>
    <w:rsid w:val="00F96B3B"/>
    <w:rsid w:val="00FC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D4A"/>
  <w15:docId w15:val="{CE222FC7-E853-45A8-81C3-731A5F72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6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ListParagraph">
    <w:name w:val="List Paragraph"/>
    <w:basedOn w:val="Normal"/>
    <w:uiPriority w:val="34"/>
    <w:qFormat/>
    <w:rsid w:val="00CB04B0"/>
    <w:pPr>
      <w:ind w:left="720"/>
      <w:contextualSpacing/>
    </w:pPr>
  </w:style>
  <w:style w:type="paragraph" w:customStyle="1" w:styleId="Artical">
    <w:name w:val="Artical"/>
    <w:basedOn w:val="ListParagraph"/>
    <w:qFormat/>
    <w:rsid w:val="003F3D57"/>
    <w:pPr>
      <w:numPr>
        <w:numId w:val="1"/>
      </w:numPr>
      <w:tabs>
        <w:tab w:val="num" w:pos="360"/>
      </w:tabs>
      <w:spacing w:before="240" w:after="240" w:line="360" w:lineRule="auto"/>
      <w:ind w:firstLine="0"/>
    </w:pPr>
    <w:rPr>
      <w:rFonts w:ascii="Calibri" w:hAnsi="Calibri" w:cs="Calibri"/>
      <w:b/>
      <w:bCs/>
      <w:sz w:val="24"/>
      <w:szCs w:val="24"/>
      <w:u w:val="single"/>
    </w:rPr>
  </w:style>
  <w:style w:type="paragraph" w:customStyle="1" w:styleId="2nd">
    <w:name w:val="2nd"/>
    <w:basedOn w:val="ListParagraph"/>
    <w:qFormat/>
    <w:rsid w:val="003F3D57"/>
    <w:pPr>
      <w:numPr>
        <w:ilvl w:val="1"/>
        <w:numId w:val="1"/>
      </w:numPr>
      <w:tabs>
        <w:tab w:val="num" w:pos="360"/>
      </w:tabs>
      <w:spacing w:before="120" w:after="120" w:line="240" w:lineRule="auto"/>
      <w:ind w:firstLine="0"/>
    </w:pPr>
    <w:rPr>
      <w:rFonts w:ascii="Calibri" w:hAnsi="Calibri" w:cs="Calibri"/>
      <w:b/>
      <w:caps/>
      <w:sz w:val="24"/>
      <w:szCs w:val="24"/>
    </w:rPr>
  </w:style>
  <w:style w:type="paragraph" w:customStyle="1" w:styleId="3rd">
    <w:name w:val="3rd"/>
    <w:basedOn w:val="ListParagraph"/>
    <w:qFormat/>
    <w:rsid w:val="003F3D57"/>
    <w:pPr>
      <w:numPr>
        <w:ilvl w:val="2"/>
        <w:numId w:val="1"/>
      </w:numPr>
      <w:spacing w:line="240" w:lineRule="auto"/>
    </w:pPr>
    <w:rPr>
      <w:rFonts w:ascii="Calibri" w:hAnsi="Calibri" w:cs="Calibri"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24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C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94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475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://teams.microsoft.com/l/meetup-join/19%253ameeting_NTBlYzA0NDUtZmM1Mi00ZjcxLThhYjEtNmMzYjYwMTU3ZDVk%2540thread.v2/0?context%3D%257b%2522Tid%2522%253a%2522ac243a65-687b-491a-ab74-781a091e8e4d%2522%252c%2522Oid%2522%253a%2522ed63d58f-22c5-49e8-854a-10b6eb2639ce%2522%257d%26launchAgent%3DGSuiteAddOn%26correlationId%3Dde6192a3-4a35-43c9-bd07-e7eba6cd1b63&amp;sa=D&amp;source=calendar&amp;ust=1789910565700589&amp;usg=AOvVaw0jwxXp7UGTNOnvMuA3Xwm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lisPemp0c4Yg/WnobhsXXOXtfg==">CgMxLjAyDmgucGtodzR5YXhuYzg2OAByITE2Y0RDam5JZHBWLVZLaUtOMlJfSHFreENJR2FleUM3dw==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11573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Stiles</dc:creator>
  <cp:keywords/>
  <dc:description/>
  <cp:lastModifiedBy>Katie Stiles</cp:lastModifiedBy>
  <cp:revision>61</cp:revision>
  <cp:lastPrinted>2026-05-20T20:20:00Z</cp:lastPrinted>
  <dcterms:created xsi:type="dcterms:W3CDTF">2025-06-10T00:07:00Z</dcterms:created>
  <dcterms:modified xsi:type="dcterms:W3CDTF">2026-10-22T14:09:00Z</dcterms:modified>
</cp:coreProperties>
</file>