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Rutland Natural Resources Conservation District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of Supervisors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February 14, 2025 09:30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USDA Service Center (Conference Room)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RNRCD Google Meet 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and Review of Agenda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Financial Report for 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Individual Reports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Carlson (NRCS):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Butterman (FSA):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Whitney (Ag. Outreach Specialist: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Katie: Locally Led Meeting, tree sale, accountant help, taxes filed,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VACD Advocacy Day: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Payroll service hired: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Sargent River/Cold Brook Floodplain Restoration Project: submitted final report, working on application for 100% design. Need to reach out to neighbor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West Rutland SWMP: received from…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Mission Statement: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Tree Sale: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of Next Meeting and Adjourn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